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B1F3" w14:textId="77777777" w:rsidR="00840BFE" w:rsidRDefault="00C325D2" w:rsidP="000D4B29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Buchtrailer</w:t>
      </w:r>
    </w:p>
    <w:p w14:paraId="7CA5B1F4" w14:textId="77777777" w:rsidR="00C325D2" w:rsidRDefault="00C325D2" w:rsidP="00C325D2">
      <w:pPr>
        <w:pBdr>
          <w:bottom w:val="single" w:sz="4" w:space="1" w:color="auto"/>
        </w:pBd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Beurteilung</w:t>
      </w:r>
    </w:p>
    <w:p w14:paraId="7CA5B1F5" w14:textId="77777777" w:rsidR="00C325D2" w:rsidRDefault="00C325D2" w:rsidP="000D4B29">
      <w:pPr>
        <w:rPr>
          <w:rFonts w:asciiTheme="minorHAnsi" w:hAnsiTheme="minorHAnsi"/>
          <w:b/>
          <w:sz w:val="24"/>
        </w:rPr>
      </w:pPr>
    </w:p>
    <w:p w14:paraId="7CA5B1F6" w14:textId="77777777" w:rsidR="00C325D2" w:rsidRDefault="00C325D2" w:rsidP="000D4B29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Formale Faktoren</w:t>
      </w:r>
    </w:p>
    <w:tbl>
      <w:tblPr>
        <w:tblStyle w:val="Tabellenraster"/>
        <w:tblW w:w="8346" w:type="dxa"/>
        <w:tblLook w:val="04A0" w:firstRow="1" w:lastRow="0" w:firstColumn="1" w:lastColumn="0" w:noHBand="0" w:noVBand="1"/>
      </w:tblPr>
      <w:tblGrid>
        <w:gridCol w:w="6251"/>
        <w:gridCol w:w="838"/>
        <w:gridCol w:w="1257"/>
      </w:tblGrid>
      <w:tr w:rsidR="00C325D2" w14:paraId="7CA5B1FA" w14:textId="77777777" w:rsidTr="00E255D5">
        <w:trPr>
          <w:trHeight w:val="292"/>
        </w:trPr>
        <w:tc>
          <w:tcPr>
            <w:tcW w:w="6251" w:type="dxa"/>
          </w:tcPr>
          <w:p w14:paraId="7CA5B1F7" w14:textId="77777777" w:rsidR="00C325D2" w:rsidRDefault="00C325D2" w:rsidP="000D4B2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8" w:type="dxa"/>
          </w:tcPr>
          <w:p w14:paraId="7CA5B1F8" w14:textId="77777777" w:rsidR="00C325D2" w:rsidRPr="00E255D5" w:rsidRDefault="00C325D2" w:rsidP="000D4B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55D5">
              <w:rPr>
                <w:rFonts w:asciiTheme="minorHAnsi" w:hAnsiTheme="minorHAnsi"/>
                <w:b/>
                <w:sz w:val="18"/>
                <w:szCs w:val="18"/>
              </w:rPr>
              <w:t>Erfüllt</w:t>
            </w:r>
          </w:p>
        </w:tc>
        <w:tc>
          <w:tcPr>
            <w:tcW w:w="1257" w:type="dxa"/>
          </w:tcPr>
          <w:p w14:paraId="7CA5B1F9" w14:textId="77777777" w:rsidR="00C325D2" w:rsidRPr="00E255D5" w:rsidRDefault="00C325D2" w:rsidP="000D4B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55D5">
              <w:rPr>
                <w:rFonts w:asciiTheme="minorHAnsi" w:hAnsiTheme="minorHAnsi"/>
                <w:b/>
                <w:sz w:val="18"/>
                <w:szCs w:val="18"/>
              </w:rPr>
              <w:t>Nicht erfüllt</w:t>
            </w:r>
          </w:p>
        </w:tc>
      </w:tr>
      <w:tr w:rsidR="00C325D2" w14:paraId="7CA5B1FE" w14:textId="77777777" w:rsidTr="00E255D5">
        <w:trPr>
          <w:trHeight w:val="301"/>
        </w:trPr>
        <w:tc>
          <w:tcPr>
            <w:tcW w:w="6251" w:type="dxa"/>
          </w:tcPr>
          <w:p w14:paraId="7CA5B1FB" w14:textId="77777777" w:rsidR="00C325D2" w:rsidRPr="00C325D2" w:rsidRDefault="00C325D2" w:rsidP="000D4B29">
            <w:pPr>
              <w:rPr>
                <w:rFonts w:asciiTheme="minorHAnsi" w:hAnsiTheme="minorHAnsi"/>
                <w:sz w:val="24"/>
              </w:rPr>
            </w:pPr>
            <w:r w:rsidRPr="00C325D2">
              <w:rPr>
                <w:rFonts w:asciiTheme="minorHAnsi" w:hAnsiTheme="minorHAnsi"/>
                <w:sz w:val="24"/>
              </w:rPr>
              <w:t>Länge maximal 2 Minuten</w:t>
            </w:r>
          </w:p>
        </w:tc>
        <w:tc>
          <w:tcPr>
            <w:tcW w:w="838" w:type="dxa"/>
          </w:tcPr>
          <w:p w14:paraId="7CA5B1FC" w14:textId="77777777" w:rsidR="00C325D2" w:rsidRDefault="00C325D2" w:rsidP="000D4B2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257" w:type="dxa"/>
          </w:tcPr>
          <w:p w14:paraId="7CA5B1FD" w14:textId="77777777" w:rsidR="00C325D2" w:rsidRDefault="00C325D2" w:rsidP="000D4B29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C325D2" w14:paraId="7CA5B202" w14:textId="77777777" w:rsidTr="00E255D5">
        <w:trPr>
          <w:trHeight w:val="292"/>
        </w:trPr>
        <w:tc>
          <w:tcPr>
            <w:tcW w:w="6251" w:type="dxa"/>
          </w:tcPr>
          <w:p w14:paraId="7CA5B1FF" w14:textId="66D5844E" w:rsidR="00C325D2" w:rsidRPr="00C325D2" w:rsidRDefault="00E255D5" w:rsidP="000D4B2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Alle Bilder und Szenen sind selber erstellt</w:t>
            </w:r>
          </w:p>
        </w:tc>
        <w:tc>
          <w:tcPr>
            <w:tcW w:w="838" w:type="dxa"/>
          </w:tcPr>
          <w:p w14:paraId="7CA5B200" w14:textId="77777777" w:rsidR="00C325D2" w:rsidRDefault="00C325D2" w:rsidP="000D4B2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257" w:type="dxa"/>
          </w:tcPr>
          <w:p w14:paraId="7CA5B201" w14:textId="77777777" w:rsidR="00C325D2" w:rsidRDefault="00C325D2" w:rsidP="000D4B29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C325D2" w14:paraId="7CA5B20A" w14:textId="77777777" w:rsidTr="00E255D5">
        <w:trPr>
          <w:trHeight w:val="301"/>
        </w:trPr>
        <w:tc>
          <w:tcPr>
            <w:tcW w:w="6251" w:type="dxa"/>
          </w:tcPr>
          <w:p w14:paraId="7CA5B207" w14:textId="12CD1359" w:rsidR="00C325D2" w:rsidRDefault="00C325D2" w:rsidP="000D4B2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Buchtitel, Autor </w:t>
            </w:r>
            <w:r w:rsidR="00AF1497">
              <w:rPr>
                <w:rFonts w:asciiTheme="minorHAnsi" w:hAnsiTheme="minorHAnsi"/>
                <w:sz w:val="24"/>
              </w:rPr>
              <w:t xml:space="preserve">werden </w:t>
            </w:r>
            <w:r>
              <w:rPr>
                <w:rFonts w:asciiTheme="minorHAnsi" w:hAnsiTheme="minorHAnsi"/>
                <w:sz w:val="24"/>
              </w:rPr>
              <w:t>erwähnt</w:t>
            </w:r>
          </w:p>
        </w:tc>
        <w:tc>
          <w:tcPr>
            <w:tcW w:w="838" w:type="dxa"/>
          </w:tcPr>
          <w:p w14:paraId="7CA5B208" w14:textId="77777777" w:rsidR="00C325D2" w:rsidRDefault="00C325D2" w:rsidP="000D4B2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257" w:type="dxa"/>
          </w:tcPr>
          <w:p w14:paraId="7CA5B209" w14:textId="77777777" w:rsidR="00C325D2" w:rsidRDefault="00C325D2" w:rsidP="000D4B29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C325D2" w14:paraId="7CA5B212" w14:textId="77777777" w:rsidTr="00E255D5">
        <w:trPr>
          <w:trHeight w:val="292"/>
        </w:trPr>
        <w:tc>
          <w:tcPr>
            <w:tcW w:w="6251" w:type="dxa"/>
          </w:tcPr>
          <w:p w14:paraId="7CA5B20F" w14:textId="55D9E888" w:rsidR="00C325D2" w:rsidRDefault="00C325D2" w:rsidP="000D4B2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Abspann: Mitarbeitende </w:t>
            </w:r>
            <w:r w:rsidR="00AF1497">
              <w:rPr>
                <w:rFonts w:asciiTheme="minorHAnsi" w:hAnsiTheme="minorHAnsi"/>
                <w:sz w:val="24"/>
              </w:rPr>
              <w:t xml:space="preserve">werden </w:t>
            </w:r>
            <w:r>
              <w:rPr>
                <w:rFonts w:asciiTheme="minorHAnsi" w:hAnsiTheme="minorHAnsi"/>
                <w:sz w:val="24"/>
              </w:rPr>
              <w:t>erwähnt</w:t>
            </w:r>
          </w:p>
        </w:tc>
        <w:tc>
          <w:tcPr>
            <w:tcW w:w="838" w:type="dxa"/>
          </w:tcPr>
          <w:p w14:paraId="7CA5B210" w14:textId="77777777" w:rsidR="00C325D2" w:rsidRDefault="00C325D2" w:rsidP="000D4B2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257" w:type="dxa"/>
          </w:tcPr>
          <w:p w14:paraId="7CA5B211" w14:textId="77777777" w:rsidR="00C325D2" w:rsidRDefault="00C325D2" w:rsidP="000D4B29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FD5B49" w14:paraId="7CA5B216" w14:textId="77777777" w:rsidTr="00E255D5">
        <w:trPr>
          <w:trHeight w:val="301"/>
        </w:trPr>
        <w:tc>
          <w:tcPr>
            <w:tcW w:w="6251" w:type="dxa"/>
          </w:tcPr>
          <w:p w14:paraId="7CA5B213" w14:textId="55F228E5" w:rsidR="00FD5B49" w:rsidRDefault="00FD5B49" w:rsidP="000D4B2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Abgabetermin </w:t>
            </w:r>
            <w:r w:rsidR="00EC03C5">
              <w:rPr>
                <w:rFonts w:asciiTheme="minorHAnsi" w:hAnsiTheme="minorHAnsi"/>
                <w:sz w:val="24"/>
              </w:rPr>
              <w:t xml:space="preserve">wurde </w:t>
            </w:r>
            <w:r>
              <w:rPr>
                <w:rFonts w:asciiTheme="minorHAnsi" w:hAnsiTheme="minorHAnsi"/>
                <w:sz w:val="24"/>
              </w:rPr>
              <w:t>eingehalten</w:t>
            </w:r>
          </w:p>
        </w:tc>
        <w:tc>
          <w:tcPr>
            <w:tcW w:w="838" w:type="dxa"/>
          </w:tcPr>
          <w:p w14:paraId="7CA5B214" w14:textId="77777777" w:rsidR="00FD5B49" w:rsidRDefault="00FD5B49" w:rsidP="000D4B29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257" w:type="dxa"/>
          </w:tcPr>
          <w:p w14:paraId="7CA5B215" w14:textId="77777777" w:rsidR="00FD5B49" w:rsidRDefault="00FD5B49" w:rsidP="000D4B29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7CA5B21B" w14:textId="23BA801A" w:rsidR="00C325D2" w:rsidRDefault="00C325D2" w:rsidP="000D4B29">
      <w:pPr>
        <w:rPr>
          <w:rFonts w:asciiTheme="minorHAnsi" w:hAnsiTheme="minorHAnsi"/>
          <w:b/>
          <w:sz w:val="24"/>
        </w:rPr>
      </w:pPr>
    </w:p>
    <w:p w14:paraId="44D11EFE" w14:textId="77777777" w:rsidR="00AF1497" w:rsidRDefault="00AF1497" w:rsidP="000D4B29">
      <w:pPr>
        <w:rPr>
          <w:rFonts w:asciiTheme="minorHAnsi" w:hAnsiTheme="minorHAnsi"/>
          <w:b/>
          <w:sz w:val="24"/>
        </w:rPr>
      </w:pPr>
    </w:p>
    <w:p w14:paraId="7CA5B21C" w14:textId="77777777" w:rsidR="00C325D2" w:rsidRDefault="00FD5B49" w:rsidP="00C325D2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Gestalterische</w:t>
      </w:r>
      <w:r w:rsidR="00C325D2">
        <w:rPr>
          <w:rFonts w:asciiTheme="minorHAnsi" w:hAnsiTheme="minorHAnsi"/>
          <w:b/>
          <w:sz w:val="24"/>
        </w:rPr>
        <w:t xml:space="preserve"> Faktoren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490"/>
        <w:gridCol w:w="491"/>
        <w:gridCol w:w="490"/>
        <w:gridCol w:w="491"/>
      </w:tblGrid>
      <w:tr w:rsidR="00E255D5" w14:paraId="7CA5B224" w14:textId="77777777" w:rsidTr="00FD5B49">
        <w:tc>
          <w:tcPr>
            <w:tcW w:w="6345" w:type="dxa"/>
          </w:tcPr>
          <w:p w14:paraId="7CA5B21D" w14:textId="77777777" w:rsidR="00E255D5" w:rsidRDefault="00E255D5" w:rsidP="009A1113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90" w:type="dxa"/>
          </w:tcPr>
          <w:p w14:paraId="7CA5B220" w14:textId="3321B8CF" w:rsidR="00E255D5" w:rsidRDefault="00E255D5" w:rsidP="00FD5B4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ne</w:t>
            </w:r>
          </w:p>
        </w:tc>
        <w:tc>
          <w:tcPr>
            <w:tcW w:w="491" w:type="dxa"/>
          </w:tcPr>
          <w:p w14:paraId="7CA5B221" w14:textId="48424D9D" w:rsidR="00E255D5" w:rsidRDefault="00E255D5" w:rsidP="00FD5B4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</w:rPr>
              <w:t>ke</w:t>
            </w:r>
            <w:proofErr w:type="spellEnd"/>
          </w:p>
        </w:tc>
        <w:tc>
          <w:tcPr>
            <w:tcW w:w="490" w:type="dxa"/>
          </w:tcPr>
          <w:p w14:paraId="7CA5B222" w14:textId="011F25F2" w:rsidR="00E255D5" w:rsidRDefault="00E255D5" w:rsidP="00FD5B4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</w:t>
            </w:r>
          </w:p>
        </w:tc>
        <w:tc>
          <w:tcPr>
            <w:tcW w:w="491" w:type="dxa"/>
          </w:tcPr>
          <w:p w14:paraId="7CA5B223" w14:textId="3B09D95D" w:rsidR="00E255D5" w:rsidRDefault="00E255D5" w:rsidP="00FD5B49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ü</w:t>
            </w:r>
          </w:p>
        </w:tc>
      </w:tr>
      <w:tr w:rsidR="00E255D5" w14:paraId="7CA5B234" w14:textId="77777777" w:rsidTr="00FD5B49">
        <w:tc>
          <w:tcPr>
            <w:tcW w:w="6345" w:type="dxa"/>
          </w:tcPr>
          <w:p w14:paraId="7CA5B22D" w14:textId="794DFD80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Perspektiven</w:t>
            </w:r>
            <w:r w:rsidR="00AF1497">
              <w:rPr>
                <w:rFonts w:asciiTheme="minorHAnsi" w:hAnsiTheme="minorHAnsi"/>
                <w:sz w:val="24"/>
              </w:rPr>
              <w:t>/Einstellungen</w:t>
            </w:r>
            <w:r>
              <w:rPr>
                <w:rFonts w:asciiTheme="minorHAnsi" w:hAnsiTheme="minorHAnsi"/>
                <w:sz w:val="24"/>
              </w:rPr>
              <w:t xml:space="preserve"> von Bildern/</w:t>
            </w:r>
            <w:r w:rsidR="00AF1497">
              <w:rPr>
                <w:rFonts w:asciiTheme="minorHAnsi" w:hAnsiTheme="minorHAnsi"/>
                <w:sz w:val="24"/>
              </w:rPr>
              <w:t>S</w:t>
            </w:r>
            <w:r>
              <w:rPr>
                <w:rFonts w:asciiTheme="minorHAnsi" w:hAnsiTheme="minorHAnsi"/>
                <w:sz w:val="24"/>
              </w:rPr>
              <w:t>zenen sind vielfältig</w:t>
            </w:r>
          </w:p>
        </w:tc>
        <w:tc>
          <w:tcPr>
            <w:tcW w:w="490" w:type="dxa"/>
          </w:tcPr>
          <w:p w14:paraId="7CA5B230" w14:textId="77777777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31" w14:textId="77777777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0" w:type="dxa"/>
          </w:tcPr>
          <w:p w14:paraId="7CA5B232" w14:textId="77777777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33" w14:textId="77777777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</w:tr>
      <w:tr w:rsidR="00E255D5" w14:paraId="7CA5B23C" w14:textId="77777777" w:rsidTr="00FD5B49">
        <w:tc>
          <w:tcPr>
            <w:tcW w:w="6345" w:type="dxa"/>
          </w:tcPr>
          <w:p w14:paraId="7CA5B235" w14:textId="13616ECC" w:rsidR="00E255D5" w:rsidRPr="00C325D2" w:rsidRDefault="00AF1497" w:rsidP="009A111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Schnitttechnik erzeugt Spannung/passt zur Story </w:t>
            </w:r>
          </w:p>
        </w:tc>
        <w:tc>
          <w:tcPr>
            <w:tcW w:w="490" w:type="dxa"/>
          </w:tcPr>
          <w:p w14:paraId="7CA5B238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39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0" w:type="dxa"/>
          </w:tcPr>
          <w:p w14:paraId="7CA5B23A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3B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</w:tr>
      <w:tr w:rsidR="00E255D5" w14:paraId="7CA5B244" w14:textId="77777777" w:rsidTr="00FD5B49">
        <w:tc>
          <w:tcPr>
            <w:tcW w:w="6345" w:type="dxa"/>
          </w:tcPr>
          <w:p w14:paraId="7CA5B23D" w14:textId="14787BDD" w:rsidR="00E255D5" w:rsidRDefault="00E255D5" w:rsidP="009A111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Musik/Geräusche wurden passend eingesetzt</w:t>
            </w:r>
          </w:p>
        </w:tc>
        <w:tc>
          <w:tcPr>
            <w:tcW w:w="490" w:type="dxa"/>
          </w:tcPr>
          <w:p w14:paraId="7CA5B240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41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0" w:type="dxa"/>
          </w:tcPr>
          <w:p w14:paraId="7CA5B242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43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</w:tr>
      <w:tr w:rsidR="00E255D5" w14:paraId="7CA5B24C" w14:textId="77777777" w:rsidTr="00FD5B49">
        <w:tc>
          <w:tcPr>
            <w:tcW w:w="6345" w:type="dxa"/>
          </w:tcPr>
          <w:p w14:paraId="7CA5B245" w14:textId="1BE45091" w:rsidR="00E255D5" w:rsidRDefault="00E255D5" w:rsidP="009A111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Übergänge passen zur Geschichte</w:t>
            </w:r>
          </w:p>
        </w:tc>
        <w:tc>
          <w:tcPr>
            <w:tcW w:w="490" w:type="dxa"/>
          </w:tcPr>
          <w:p w14:paraId="7CA5B248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49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0" w:type="dxa"/>
          </w:tcPr>
          <w:p w14:paraId="7CA5B24A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4B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</w:tr>
      <w:tr w:rsidR="00E255D5" w14:paraId="7CA5B254" w14:textId="77777777" w:rsidTr="00FD5B49">
        <w:tc>
          <w:tcPr>
            <w:tcW w:w="6345" w:type="dxa"/>
          </w:tcPr>
          <w:p w14:paraId="7CA5B24D" w14:textId="60DE4A91" w:rsidR="00E255D5" w:rsidRDefault="00E255D5" w:rsidP="009A111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Montage der Szenen</w:t>
            </w:r>
            <w:r w:rsidR="00AF1497">
              <w:rPr>
                <w:rFonts w:asciiTheme="minorHAnsi" w:hAnsiTheme="minorHAnsi"/>
                <w:sz w:val="24"/>
              </w:rPr>
              <w:t xml:space="preserve"> ist logisch und zur Geschichte passend</w:t>
            </w:r>
          </w:p>
        </w:tc>
        <w:tc>
          <w:tcPr>
            <w:tcW w:w="490" w:type="dxa"/>
          </w:tcPr>
          <w:p w14:paraId="7CA5B250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51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0" w:type="dxa"/>
          </w:tcPr>
          <w:p w14:paraId="7CA5B252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53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CA5B25D" w14:textId="259EBCEF" w:rsidR="00C325D2" w:rsidRDefault="00C325D2" w:rsidP="000D4B29">
      <w:pPr>
        <w:rPr>
          <w:rFonts w:asciiTheme="minorHAnsi" w:hAnsiTheme="minorHAnsi"/>
          <w:b/>
          <w:sz w:val="24"/>
        </w:rPr>
      </w:pPr>
    </w:p>
    <w:p w14:paraId="55C2DB50" w14:textId="77777777" w:rsidR="00AF1497" w:rsidRDefault="00AF1497" w:rsidP="000D4B29">
      <w:pPr>
        <w:rPr>
          <w:rFonts w:asciiTheme="minorHAnsi" w:hAnsiTheme="minorHAnsi"/>
          <w:b/>
          <w:sz w:val="24"/>
        </w:rPr>
      </w:pPr>
    </w:p>
    <w:p w14:paraId="7CA5B25E" w14:textId="77777777" w:rsidR="00FD5B49" w:rsidRDefault="00FD5B49" w:rsidP="00FD5B49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Inhaltliche Faktoren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490"/>
        <w:gridCol w:w="491"/>
        <w:gridCol w:w="490"/>
        <w:gridCol w:w="491"/>
      </w:tblGrid>
      <w:tr w:rsidR="00E255D5" w14:paraId="7CA5B266" w14:textId="77777777" w:rsidTr="009A1113">
        <w:tc>
          <w:tcPr>
            <w:tcW w:w="6345" w:type="dxa"/>
          </w:tcPr>
          <w:p w14:paraId="7CA5B25F" w14:textId="77777777" w:rsidR="00E255D5" w:rsidRDefault="00E255D5" w:rsidP="009A1113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90" w:type="dxa"/>
          </w:tcPr>
          <w:p w14:paraId="7CA5B262" w14:textId="073CD2E7" w:rsidR="00E255D5" w:rsidRDefault="00E255D5" w:rsidP="009A111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ne</w:t>
            </w:r>
          </w:p>
        </w:tc>
        <w:tc>
          <w:tcPr>
            <w:tcW w:w="491" w:type="dxa"/>
          </w:tcPr>
          <w:p w14:paraId="7CA5B263" w14:textId="57DA506F" w:rsidR="00E255D5" w:rsidRDefault="00E255D5" w:rsidP="009A111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</w:rPr>
              <w:t>ke</w:t>
            </w:r>
            <w:proofErr w:type="spellEnd"/>
          </w:p>
        </w:tc>
        <w:tc>
          <w:tcPr>
            <w:tcW w:w="490" w:type="dxa"/>
          </w:tcPr>
          <w:p w14:paraId="7CA5B264" w14:textId="2FC0755E" w:rsidR="00E255D5" w:rsidRDefault="00E255D5" w:rsidP="009A111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</w:t>
            </w:r>
          </w:p>
        </w:tc>
        <w:tc>
          <w:tcPr>
            <w:tcW w:w="491" w:type="dxa"/>
          </w:tcPr>
          <w:p w14:paraId="7CA5B265" w14:textId="4FC7D00D" w:rsidR="00E255D5" w:rsidRDefault="00E255D5" w:rsidP="009A111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ü</w:t>
            </w:r>
          </w:p>
        </w:tc>
      </w:tr>
      <w:tr w:rsidR="00E255D5" w14:paraId="7CA5B26E" w14:textId="77777777" w:rsidTr="009A1113">
        <w:tc>
          <w:tcPr>
            <w:tcW w:w="6345" w:type="dxa"/>
          </w:tcPr>
          <w:p w14:paraId="7CA5B267" w14:textId="011CB7BC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Trailer macht Werbung für das Buch und verrät nicht zu viel</w:t>
            </w:r>
          </w:p>
        </w:tc>
        <w:tc>
          <w:tcPr>
            <w:tcW w:w="490" w:type="dxa"/>
          </w:tcPr>
          <w:p w14:paraId="7CA5B26A" w14:textId="77777777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6B" w14:textId="77777777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0" w:type="dxa"/>
          </w:tcPr>
          <w:p w14:paraId="7CA5B26C" w14:textId="77777777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6D" w14:textId="77777777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</w:tr>
      <w:tr w:rsidR="00E255D5" w14:paraId="7CA5B27E" w14:textId="77777777" w:rsidTr="009A1113">
        <w:tc>
          <w:tcPr>
            <w:tcW w:w="6345" w:type="dxa"/>
          </w:tcPr>
          <w:p w14:paraId="7CA5B277" w14:textId="381B72F2" w:rsidR="00E255D5" w:rsidRPr="00C325D2" w:rsidRDefault="00AF1497" w:rsidP="009A111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Geschichte ist erkennbar, Szenen sind passend gewählt</w:t>
            </w:r>
          </w:p>
        </w:tc>
        <w:tc>
          <w:tcPr>
            <w:tcW w:w="490" w:type="dxa"/>
          </w:tcPr>
          <w:p w14:paraId="7CA5B27A" w14:textId="77777777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7B" w14:textId="77777777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0" w:type="dxa"/>
          </w:tcPr>
          <w:p w14:paraId="7CA5B27C" w14:textId="77777777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7D" w14:textId="77777777" w:rsidR="00E255D5" w:rsidRPr="00C325D2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</w:tr>
      <w:tr w:rsidR="00E255D5" w14:paraId="7CA5B286" w14:textId="77777777" w:rsidTr="009A1113">
        <w:tc>
          <w:tcPr>
            <w:tcW w:w="6345" w:type="dxa"/>
          </w:tcPr>
          <w:p w14:paraId="7CA5B27F" w14:textId="4448A371" w:rsidR="00E255D5" w:rsidRPr="00C325D2" w:rsidRDefault="00AF1497" w:rsidP="009A111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Sprache ist gut verständlich</w:t>
            </w:r>
          </w:p>
        </w:tc>
        <w:tc>
          <w:tcPr>
            <w:tcW w:w="490" w:type="dxa"/>
          </w:tcPr>
          <w:p w14:paraId="7CA5B282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83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0" w:type="dxa"/>
          </w:tcPr>
          <w:p w14:paraId="7CA5B284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1" w:type="dxa"/>
          </w:tcPr>
          <w:p w14:paraId="7CA5B285" w14:textId="77777777" w:rsidR="00E255D5" w:rsidRDefault="00E255D5" w:rsidP="009A1113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CA5B28F" w14:textId="324C3D2E" w:rsidR="00FD5B49" w:rsidRDefault="00FD5B49" w:rsidP="000D4B29">
      <w:pPr>
        <w:rPr>
          <w:rFonts w:asciiTheme="minorHAnsi" w:hAnsiTheme="minorHAnsi"/>
          <w:b/>
          <w:sz w:val="24"/>
        </w:rPr>
      </w:pPr>
    </w:p>
    <w:p w14:paraId="31D3E681" w14:textId="293E9FB5" w:rsidR="00AF1497" w:rsidRDefault="00AF1497" w:rsidP="000D4B29">
      <w:pPr>
        <w:rPr>
          <w:rFonts w:asciiTheme="minorHAnsi" w:hAnsiTheme="minorHAnsi"/>
          <w:b/>
          <w:sz w:val="24"/>
        </w:rPr>
      </w:pPr>
    </w:p>
    <w:p w14:paraId="6281A91C" w14:textId="77777777" w:rsidR="00AF1497" w:rsidRDefault="00AF1497" w:rsidP="000D4B29">
      <w:pPr>
        <w:rPr>
          <w:rFonts w:asciiTheme="minorHAnsi" w:hAnsiTheme="minorHAnsi"/>
          <w:b/>
          <w:sz w:val="24"/>
        </w:rPr>
      </w:pPr>
    </w:p>
    <w:p w14:paraId="7CA5B290" w14:textId="77777777" w:rsidR="00FD5B49" w:rsidRDefault="00FD5B49" w:rsidP="00FD5B49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Schlussbeurteilung</w:t>
      </w:r>
    </w:p>
    <w:tbl>
      <w:tblPr>
        <w:tblStyle w:val="Tabellenraster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E255D5" w14:paraId="7CA5B2A0" w14:textId="77777777" w:rsidTr="00E255D5">
        <w:trPr>
          <w:trHeight w:val="944"/>
        </w:trPr>
        <w:tc>
          <w:tcPr>
            <w:tcW w:w="9292" w:type="dxa"/>
          </w:tcPr>
          <w:p w14:paraId="5D815793" w14:textId="77777777" w:rsidR="00E255D5" w:rsidRDefault="00E255D5" w:rsidP="00AD2A0E">
            <w:pPr>
              <w:rPr>
                <w:rFonts w:asciiTheme="minorHAnsi" w:hAnsiTheme="minorHAnsi"/>
                <w:sz w:val="24"/>
              </w:rPr>
            </w:pPr>
            <w:r w:rsidRPr="00E255D5">
              <w:rPr>
                <w:rFonts w:asciiTheme="minorHAnsi" w:hAnsiTheme="minorHAnsi"/>
                <w:sz w:val="24"/>
              </w:rPr>
              <w:t>Highlight der Arbeit</w:t>
            </w:r>
            <w:r>
              <w:rPr>
                <w:rFonts w:asciiTheme="minorHAnsi" w:hAnsiTheme="minorHAnsi"/>
                <w:sz w:val="24"/>
              </w:rPr>
              <w:t>:</w:t>
            </w:r>
          </w:p>
          <w:p w14:paraId="75FE730A" w14:textId="77777777" w:rsidR="00E255D5" w:rsidRDefault="00E255D5" w:rsidP="00AD2A0E">
            <w:pPr>
              <w:rPr>
                <w:rFonts w:asciiTheme="minorHAnsi" w:hAnsiTheme="minorHAnsi"/>
                <w:sz w:val="24"/>
              </w:rPr>
            </w:pPr>
          </w:p>
          <w:p w14:paraId="60FD8874" w14:textId="77777777" w:rsidR="00E255D5" w:rsidRDefault="00E255D5" w:rsidP="00AD2A0E">
            <w:pPr>
              <w:rPr>
                <w:rFonts w:asciiTheme="minorHAnsi" w:hAnsiTheme="minorHAnsi"/>
                <w:sz w:val="24"/>
              </w:rPr>
            </w:pPr>
          </w:p>
          <w:p w14:paraId="40812DAC" w14:textId="77777777" w:rsidR="00E255D5" w:rsidRDefault="00E255D5" w:rsidP="00AD2A0E">
            <w:pPr>
              <w:rPr>
                <w:rFonts w:asciiTheme="minorHAnsi" w:hAnsiTheme="minorHAnsi"/>
                <w:sz w:val="24"/>
              </w:rPr>
            </w:pPr>
          </w:p>
          <w:p w14:paraId="7CA5B299" w14:textId="7968B1FD" w:rsidR="00E255D5" w:rsidRPr="00C325D2" w:rsidRDefault="00E255D5" w:rsidP="00AD2A0E">
            <w:pPr>
              <w:rPr>
                <w:rFonts w:asciiTheme="minorHAnsi" w:hAnsiTheme="minorHAnsi"/>
                <w:sz w:val="24"/>
              </w:rPr>
            </w:pPr>
          </w:p>
        </w:tc>
      </w:tr>
      <w:tr w:rsidR="00E255D5" w14:paraId="514D13CD" w14:textId="77777777" w:rsidTr="00E255D5">
        <w:trPr>
          <w:trHeight w:val="944"/>
        </w:trPr>
        <w:tc>
          <w:tcPr>
            <w:tcW w:w="9292" w:type="dxa"/>
          </w:tcPr>
          <w:p w14:paraId="7F3A780E" w14:textId="0A07CDAE" w:rsidR="00E255D5" w:rsidRDefault="008274AE" w:rsidP="00AD2A0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Vorschlag zur Verbesserung:</w:t>
            </w:r>
          </w:p>
          <w:p w14:paraId="686A3AF7" w14:textId="4E64FCC2" w:rsidR="008274AE" w:rsidRDefault="008274AE" w:rsidP="00AD2A0E">
            <w:pPr>
              <w:rPr>
                <w:rFonts w:asciiTheme="minorHAnsi" w:hAnsiTheme="minorHAnsi"/>
                <w:sz w:val="24"/>
              </w:rPr>
            </w:pPr>
          </w:p>
          <w:p w14:paraId="13416EF4" w14:textId="77777777" w:rsidR="008274AE" w:rsidRDefault="008274AE" w:rsidP="00AD2A0E">
            <w:pPr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</w:p>
          <w:p w14:paraId="4FFDA919" w14:textId="416949A1" w:rsidR="00E255D5" w:rsidRPr="00C325D2" w:rsidRDefault="00E255D5" w:rsidP="00AD2A0E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CA5B2A1" w14:textId="3F85675A" w:rsidR="00FD5B49" w:rsidRDefault="00FD5B49" w:rsidP="000D4B29">
      <w:pPr>
        <w:rPr>
          <w:rFonts w:asciiTheme="minorHAnsi" w:hAnsiTheme="minorHAnsi"/>
          <w:b/>
          <w:sz w:val="24"/>
        </w:rPr>
      </w:pPr>
    </w:p>
    <w:p w14:paraId="23D24CA6" w14:textId="77777777" w:rsidR="00AF1497" w:rsidRDefault="00AF1497" w:rsidP="000D4B29">
      <w:pPr>
        <w:rPr>
          <w:rFonts w:asciiTheme="minorHAnsi" w:hAnsiTheme="minorHAnsi"/>
          <w:sz w:val="24"/>
        </w:rPr>
      </w:pPr>
    </w:p>
    <w:p w14:paraId="22C5B2DB" w14:textId="77777777" w:rsidR="00AF1497" w:rsidRDefault="00AF1497" w:rsidP="000D4B29">
      <w:pPr>
        <w:rPr>
          <w:rFonts w:asciiTheme="minorHAnsi" w:hAnsiTheme="minorHAnsi"/>
          <w:sz w:val="24"/>
        </w:rPr>
      </w:pPr>
    </w:p>
    <w:p w14:paraId="7BDABF5C" w14:textId="55D335D9" w:rsidR="00E255D5" w:rsidRPr="00E255D5" w:rsidRDefault="00E255D5" w:rsidP="000D4B29">
      <w:pPr>
        <w:rPr>
          <w:rFonts w:asciiTheme="minorHAnsi" w:hAnsiTheme="minorHAnsi"/>
          <w:sz w:val="24"/>
        </w:rPr>
      </w:pPr>
      <w:r w:rsidRPr="00E255D5">
        <w:rPr>
          <w:rFonts w:asciiTheme="minorHAnsi" w:hAnsiTheme="minorHAnsi"/>
          <w:sz w:val="24"/>
        </w:rPr>
        <w:t xml:space="preserve">ne = Nicht erreicht / </w:t>
      </w:r>
      <w:proofErr w:type="spellStart"/>
      <w:r w:rsidRPr="00E255D5">
        <w:rPr>
          <w:rFonts w:asciiTheme="minorHAnsi" w:hAnsiTheme="minorHAnsi"/>
          <w:sz w:val="24"/>
        </w:rPr>
        <w:t>ke</w:t>
      </w:r>
      <w:proofErr w:type="spellEnd"/>
      <w:r w:rsidRPr="00E255D5">
        <w:rPr>
          <w:rFonts w:asciiTheme="minorHAnsi" w:hAnsiTheme="minorHAnsi"/>
          <w:sz w:val="24"/>
        </w:rPr>
        <w:t xml:space="preserve"> = knapp erreicht / e = erreicht / ü = übertroffen</w:t>
      </w:r>
    </w:p>
    <w:sectPr w:rsidR="00E255D5" w:rsidRPr="00E255D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1FEA" w14:textId="77777777" w:rsidR="00E834ED" w:rsidRDefault="00E834ED" w:rsidP="00E834ED">
      <w:r>
        <w:separator/>
      </w:r>
    </w:p>
  </w:endnote>
  <w:endnote w:type="continuationSeparator" w:id="0">
    <w:p w14:paraId="30D706D9" w14:textId="77777777" w:rsidR="00E834ED" w:rsidRDefault="00E834ED" w:rsidP="00E8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01AC" w14:textId="7FB885F4" w:rsidR="00E834ED" w:rsidRPr="00EC03C5" w:rsidRDefault="00EC03C5" w:rsidP="00EC03C5">
    <w:pPr>
      <w:pStyle w:val="Fuzeile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EC03C5">
      <w:rPr>
        <w:rFonts w:asciiTheme="minorHAnsi" w:hAnsiTheme="minorHAnsi" w:cstheme="minorHAnsi"/>
        <w:sz w:val="18"/>
        <w:szCs w:val="18"/>
      </w:rPr>
      <w:t>M+I</w:t>
    </w:r>
    <w:r w:rsidRPr="00EC03C5">
      <w:rPr>
        <w:rFonts w:asciiTheme="minorHAnsi" w:hAnsiTheme="minorHAnsi" w:cstheme="minorHAnsi"/>
        <w:sz w:val="18"/>
        <w:szCs w:val="18"/>
      </w:rPr>
      <w:tab/>
      <w:t>Beurteilungsraster</w:t>
    </w:r>
    <w:r w:rsidRPr="00EC03C5">
      <w:rPr>
        <w:rFonts w:asciiTheme="minorHAnsi" w:hAnsiTheme="minorHAnsi" w:cstheme="minorHAnsi"/>
        <w:sz w:val="18"/>
        <w:szCs w:val="18"/>
      </w:rPr>
      <w:tab/>
      <w:t>Claudia Bucheli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1DC92" w14:textId="77777777" w:rsidR="00E834ED" w:rsidRDefault="00E834ED" w:rsidP="00E834ED">
      <w:r>
        <w:separator/>
      </w:r>
    </w:p>
  </w:footnote>
  <w:footnote w:type="continuationSeparator" w:id="0">
    <w:p w14:paraId="1F148D60" w14:textId="77777777" w:rsidR="00E834ED" w:rsidRDefault="00E834ED" w:rsidP="00E8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DFD3" w14:textId="0A42F930" w:rsidR="00E834ED" w:rsidRPr="00EC03C5" w:rsidRDefault="00E834ED" w:rsidP="00EC03C5">
    <w:pPr>
      <w:pStyle w:val="Kopfzeile"/>
      <w:pBdr>
        <w:bottom w:val="single" w:sz="4" w:space="1" w:color="auto"/>
      </w:pBdr>
      <w:jc w:val="right"/>
      <w:rPr>
        <w:rFonts w:asciiTheme="minorHAnsi" w:hAnsiTheme="minorHAnsi" w:cstheme="minorHAnsi"/>
        <w:i/>
      </w:rPr>
    </w:pPr>
    <w:r w:rsidRPr="00EC03C5">
      <w:rPr>
        <w:rFonts w:asciiTheme="minorHAnsi" w:hAnsiTheme="minorHAnsi" w:cstheme="minorHAnsi"/>
        <w:i/>
      </w:rPr>
      <w:t>Medienproduktion</w:t>
    </w:r>
    <w:r w:rsidR="00EC03C5" w:rsidRPr="00EC03C5">
      <w:rPr>
        <w:rFonts w:asciiTheme="minorHAnsi" w:hAnsiTheme="minorHAnsi" w:cstheme="minorHAnsi"/>
        <w:i/>
      </w:rPr>
      <w:t xml:space="preserve"> Zyklus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E4FCB"/>
    <w:multiLevelType w:val="hybridMultilevel"/>
    <w:tmpl w:val="4412E336"/>
    <w:lvl w:ilvl="0" w:tplc="45B833B8">
      <w:start w:val="1"/>
      <w:numFmt w:val="bullet"/>
      <w:pStyle w:val="Listenabsatz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D2"/>
    <w:rsid w:val="000D4B29"/>
    <w:rsid w:val="00421B72"/>
    <w:rsid w:val="0048474D"/>
    <w:rsid w:val="008274AE"/>
    <w:rsid w:val="00840BFE"/>
    <w:rsid w:val="00933DB0"/>
    <w:rsid w:val="00AD2A0E"/>
    <w:rsid w:val="00AF1497"/>
    <w:rsid w:val="00C325D2"/>
    <w:rsid w:val="00E255D5"/>
    <w:rsid w:val="00E834ED"/>
    <w:rsid w:val="00EC03C5"/>
    <w:rsid w:val="00EE1BB8"/>
    <w:rsid w:val="00F33CAB"/>
    <w:rsid w:val="00F431C7"/>
    <w:rsid w:val="00F45821"/>
    <w:rsid w:val="00F91FE6"/>
    <w:rsid w:val="00FD3112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B1F3"/>
  <w15:docId w15:val="{251B9E5C-64FD-4726-9689-5942CC9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4B2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45821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rsid w:val="00F45821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4B29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5821"/>
    <w:rPr>
      <w:rFonts w:ascii="Arial" w:eastAsiaTheme="majorEastAsia" w:hAnsi="Arial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F45821"/>
    <w:pPr>
      <w:numPr>
        <w:numId w:val="1"/>
      </w:numPr>
      <w:ind w:left="425" w:hanging="425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45821"/>
    <w:rPr>
      <w:rFonts w:ascii="Arial" w:eastAsiaTheme="majorEastAsia" w:hAnsi="Arial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D4B29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4B29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4582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5821"/>
    <w:rPr>
      <w:rFonts w:ascii="Arial" w:eastAsiaTheme="majorEastAsia" w:hAnsi="Arial" w:cstheme="majorBidi"/>
      <w:i/>
      <w:iCs/>
      <w:spacing w:val="15"/>
      <w:sz w:val="20"/>
      <w:szCs w:val="24"/>
    </w:rPr>
  </w:style>
  <w:style w:type="paragraph" w:styleId="KeinLeerraum">
    <w:name w:val="No Spacing"/>
    <w:uiPriority w:val="1"/>
    <w:rsid w:val="000D4B29"/>
    <w:pPr>
      <w:spacing w:after="0" w:line="240" w:lineRule="auto"/>
    </w:pPr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0D4B29"/>
    <w:rPr>
      <w:rFonts w:ascii="Arial" w:hAnsi="Arial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rsid w:val="00F4582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45821"/>
    <w:rPr>
      <w:rFonts w:ascii="Arial" w:hAnsi="Arial"/>
      <w:i/>
      <w:iCs/>
      <w:color w:val="000000" w:themeColor="text1"/>
      <w:sz w:val="20"/>
    </w:rPr>
  </w:style>
  <w:style w:type="character" w:styleId="SchwacherVerweis">
    <w:name w:val="Subtle Reference"/>
    <w:basedOn w:val="Absatz-Standardschriftart"/>
    <w:uiPriority w:val="31"/>
    <w:rsid w:val="000D4B29"/>
    <w:rPr>
      <w:rFonts w:ascii="Arial" w:hAnsi="Arial"/>
      <w:smallCaps/>
      <w:color w:val="C0504D" w:themeColor="accent2"/>
      <w:sz w:val="2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458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5821"/>
    <w:rPr>
      <w:rFonts w:ascii="Arial" w:hAnsi="Arial"/>
      <w:b/>
      <w:bCs/>
      <w:i/>
      <w:iCs/>
      <w:color w:val="4F81BD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0D4B29"/>
    <w:rPr>
      <w:rFonts w:ascii="Arial" w:hAnsi="Arial"/>
      <w:b/>
      <w:bCs/>
      <w:smallCaps/>
      <w:color w:val="C0504D" w:themeColor="accen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rsid w:val="000D4B29"/>
    <w:rPr>
      <w:rFonts w:ascii="Arial" w:hAnsi="Arial"/>
      <w:b/>
      <w:bCs/>
      <w:smallCaps/>
      <w:spacing w:val="5"/>
      <w:sz w:val="22"/>
    </w:rPr>
  </w:style>
  <w:style w:type="character" w:styleId="Hervorhebung">
    <w:name w:val="Emphasis"/>
    <w:basedOn w:val="Absatz-Standardschriftart"/>
    <w:uiPriority w:val="20"/>
    <w:rsid w:val="000D4B29"/>
    <w:rPr>
      <w:rFonts w:ascii="Arial" w:hAnsi="Arial"/>
      <w:i/>
      <w:iCs/>
      <w:sz w:val="22"/>
    </w:rPr>
  </w:style>
  <w:style w:type="character" w:styleId="SchwacheHervorhebung">
    <w:name w:val="Subtle Emphasis"/>
    <w:basedOn w:val="Absatz-Standardschriftart"/>
    <w:uiPriority w:val="19"/>
    <w:rsid w:val="000D4B29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rsid w:val="000D4B29"/>
    <w:rPr>
      <w:rFonts w:ascii="Arial" w:hAnsi="Arial"/>
      <w:b/>
      <w:bCs/>
      <w:i/>
      <w:iCs/>
      <w:color w:val="4F81BD" w:themeColor="accent1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4B29"/>
    <w:rPr>
      <w:rFonts w:ascii="Arial" w:eastAsiaTheme="majorEastAsia" w:hAnsi="Arial" w:cstheme="majorBidi"/>
      <w:b/>
      <w:bCs/>
      <w:i/>
    </w:rPr>
  </w:style>
  <w:style w:type="table" w:styleId="Tabellenraster">
    <w:name w:val="Table Grid"/>
    <w:basedOn w:val="NormaleTabelle"/>
    <w:uiPriority w:val="59"/>
    <w:rsid w:val="00C3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83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4E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83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4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e9f88b9-fb25-40ba-91a2-2294a35748d9" xsi:nil="true"/>
    <Is_Collaboration_Space_Locked xmlns="5e9f88b9-fb25-40ba-91a2-2294a35748d9" xsi:nil="true"/>
    <Teams_Channel_Section_Location xmlns="5e9f88b9-fb25-40ba-91a2-2294a35748d9" xsi:nil="true"/>
    <Self_Registration_Enabled xmlns="5e9f88b9-fb25-40ba-91a2-2294a35748d9" xsi:nil="true"/>
    <Teachers xmlns="5e9f88b9-fb25-40ba-91a2-2294a35748d9">
      <UserInfo>
        <DisplayName/>
        <AccountId xsi:nil="true"/>
        <AccountType/>
      </UserInfo>
    </Teachers>
    <Student_Groups xmlns="5e9f88b9-fb25-40ba-91a2-2294a35748d9">
      <UserInfo>
        <DisplayName/>
        <AccountId xsi:nil="true"/>
        <AccountType/>
      </UserInfo>
    </Student_Groups>
    <Distribution_Groups xmlns="5e9f88b9-fb25-40ba-91a2-2294a35748d9" xsi:nil="true"/>
    <Invited_Students xmlns="5e9f88b9-fb25-40ba-91a2-2294a35748d9" xsi:nil="true"/>
    <LMS_Mappings xmlns="5e9f88b9-fb25-40ba-91a2-2294a35748d9" xsi:nil="true"/>
    <Templates xmlns="5e9f88b9-fb25-40ba-91a2-2294a35748d9" xsi:nil="true"/>
    <Has_Teacher_Only_SectionGroup xmlns="5e9f88b9-fb25-40ba-91a2-2294a35748d9" xsi:nil="true"/>
    <CultureName xmlns="5e9f88b9-fb25-40ba-91a2-2294a35748d9" xsi:nil="true"/>
    <Invited_Teachers xmlns="5e9f88b9-fb25-40ba-91a2-2294a35748d9" xsi:nil="true"/>
    <TeamsChannelId xmlns="5e9f88b9-fb25-40ba-91a2-2294a35748d9" xsi:nil="true"/>
    <IsNotebookLocked xmlns="5e9f88b9-fb25-40ba-91a2-2294a35748d9" xsi:nil="true"/>
    <DefaultSectionNames xmlns="5e9f88b9-fb25-40ba-91a2-2294a35748d9" xsi:nil="true"/>
    <Math_Settings xmlns="5e9f88b9-fb25-40ba-91a2-2294a35748d9" xsi:nil="true"/>
    <Owner xmlns="5e9f88b9-fb25-40ba-91a2-2294a35748d9">
      <UserInfo>
        <DisplayName/>
        <AccountId xsi:nil="true"/>
        <AccountType/>
      </UserInfo>
    </Owner>
    <Students xmlns="5e9f88b9-fb25-40ba-91a2-2294a35748d9">
      <UserInfo>
        <DisplayName/>
        <AccountId xsi:nil="true"/>
        <AccountType/>
      </UserInfo>
    </Students>
    <NotebookType xmlns="5e9f88b9-fb25-40ba-91a2-2294a35748d9" xsi:nil="true"/>
    <FolderType xmlns="5e9f88b9-fb25-40ba-91a2-2294a35748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AC3883C0132449A00E4C94E4810104" ma:contentTypeVersion="35" ma:contentTypeDescription="Ein neues Dokument erstellen." ma:contentTypeScope="" ma:versionID="f6fb50de1f3d04891b6465ae3bee8d96">
  <xsd:schema xmlns:xsd="http://www.w3.org/2001/XMLSchema" xmlns:xs="http://www.w3.org/2001/XMLSchema" xmlns:p="http://schemas.microsoft.com/office/2006/metadata/properties" xmlns:ns3="f4c4d084-60d3-491e-9b4e-8ab6da58f5a1" xmlns:ns4="5e9f88b9-fb25-40ba-91a2-2294a35748d9" targetNamespace="http://schemas.microsoft.com/office/2006/metadata/properties" ma:root="true" ma:fieldsID="e84675785094a575c3b9bc76e937d3c3" ns3:_="" ns4:_="">
    <xsd:import namespace="f4c4d084-60d3-491e-9b4e-8ab6da58f5a1"/>
    <xsd:import namespace="5e9f88b9-fb25-40ba-91a2-2294a35748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d084-60d3-491e-9b4e-8ab6da58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f88b9-fb25-40ba-91a2-2294a35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12631-E67C-4A87-9E91-9E63A21C03A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e9f88b9-fb25-40ba-91a2-2294a35748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c4d084-60d3-491e-9b4e-8ab6da58f5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AB0730-62AF-489E-9BEB-0D1BA458F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24582-C6D6-4E58-A0E0-7329B4E97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d084-60d3-491e-9b4e-8ab6da58f5a1"/>
    <ds:schemaRef ds:uri="5e9f88b9-fb25-40ba-91a2-2294a35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Schulen-Baar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L_CASI</dc:creator>
  <cp:lastModifiedBy>Claudia Bucheli</cp:lastModifiedBy>
  <cp:revision>4</cp:revision>
  <dcterms:created xsi:type="dcterms:W3CDTF">2021-09-13T09:10:00Z</dcterms:created>
  <dcterms:modified xsi:type="dcterms:W3CDTF">2021-09-13T09:20:00Z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0x010100A9AC3883C0132449A00E4C94E4810104</vt:lpwstr>
  </property>
</Properties>
</file>